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0" w:type="dxa"/>
        <w:tblInd w:w="93" w:type="dxa"/>
        <w:tblLook w:val="04A0"/>
      </w:tblPr>
      <w:tblGrid>
        <w:gridCol w:w="2180"/>
        <w:gridCol w:w="5020"/>
        <w:gridCol w:w="4060"/>
      </w:tblGrid>
      <w:tr w:rsidR="00994385" w:rsidRPr="00994385" w:rsidTr="009943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85" w:rsidRPr="00994385" w:rsidRDefault="00994385" w:rsidP="0099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385">
              <w:rPr>
                <w:rFonts w:ascii="Calibri" w:eastAsia="Times New Roman" w:hAnsi="Calibri" w:cs="Calibri"/>
                <w:color w:val="000000"/>
              </w:rPr>
              <w:t>Pearls Computers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85" w:rsidRPr="00994385" w:rsidRDefault="00994385" w:rsidP="0099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385">
              <w:rPr>
                <w:rFonts w:ascii="Calibri" w:eastAsia="Times New Roman" w:hAnsi="Calibri" w:cs="Calibri"/>
                <w:color w:val="000000"/>
              </w:rPr>
              <w:t>Windows 7 Professional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85" w:rsidRPr="00994385" w:rsidRDefault="00994385" w:rsidP="0099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4385">
              <w:rPr>
                <w:rFonts w:ascii="Calibri" w:eastAsia="Times New Roman" w:hAnsi="Calibri" w:cs="Calibri"/>
                <w:color w:val="000000"/>
              </w:rPr>
              <w:t>4JJ9C-QT49F-3FFRP-DV7DP-XY7MW</w:t>
            </w:r>
          </w:p>
        </w:tc>
      </w:tr>
    </w:tbl>
    <w:p w:rsidR="00A2594C" w:rsidRDefault="00A2594C"/>
    <w:sectPr w:rsidR="00A2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4385"/>
    <w:rsid w:val="00994385"/>
    <w:rsid w:val="00A2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2012-11-28T08:16:00Z</dcterms:created>
  <dcterms:modified xsi:type="dcterms:W3CDTF">2012-11-28T08:16:00Z</dcterms:modified>
</cp:coreProperties>
</file>